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B3DF" w14:textId="77777777" w:rsidR="00B50812" w:rsidRPr="008C47B0" w:rsidRDefault="00200137" w:rsidP="008C47B0">
      <w:pPr>
        <w:jc w:val="center"/>
        <w:rPr>
          <w:b/>
          <w:color w:val="ED7D31" w:themeColor="accent2"/>
          <w:sz w:val="32"/>
          <w:szCs w:val="32"/>
        </w:rPr>
      </w:pPr>
      <w:r w:rsidRPr="008C47B0">
        <w:rPr>
          <w:b/>
          <w:color w:val="ED7D31" w:themeColor="accent2"/>
          <w:sz w:val="32"/>
          <w:szCs w:val="32"/>
        </w:rPr>
        <w:t>Azylový dům pro ženy a matky s dětmi v tísni Opatovice</w:t>
      </w:r>
    </w:p>
    <w:p w14:paraId="2F89440F" w14:textId="77777777" w:rsidR="00200137" w:rsidRDefault="00200137" w:rsidP="0020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>
        <w:t>Osobní údaje:</w:t>
      </w:r>
    </w:p>
    <w:p w14:paraId="4004C951" w14:textId="77777777" w:rsidR="00200137" w:rsidRPr="00882071" w:rsidRDefault="00200137">
      <w:pPr>
        <w:rPr>
          <w:i/>
        </w:rPr>
      </w:pPr>
      <w:r w:rsidRPr="00882071">
        <w:rPr>
          <w:i/>
        </w:rPr>
        <w:t>Prosím vyplňte tento formulář pro zjištění údajů o Vás a Vaší situaci.</w:t>
      </w:r>
    </w:p>
    <w:p w14:paraId="12AC0869" w14:textId="77777777" w:rsidR="00200137" w:rsidRDefault="00200137" w:rsidP="00200137">
      <w:r>
        <w:t xml:space="preserve">Jméno a příjmení </w:t>
      </w:r>
      <w:r>
        <w:tab/>
      </w:r>
      <w:r w:rsidR="00882071">
        <w:tab/>
      </w:r>
      <w:r w:rsidR="00882071">
        <w:tab/>
      </w:r>
      <w:sdt>
        <w:sdtPr>
          <w:id w:val="-2045127768"/>
          <w:placeholder>
            <w:docPart w:val="DefaultPlaceholder_-1854013440"/>
          </w:placeholder>
          <w:showingPlcHdr/>
          <w:text/>
        </w:sdtPr>
        <w:sdtContent>
          <w:r w:rsidRPr="00A7156C">
            <w:rPr>
              <w:rStyle w:val="Zstupntext"/>
            </w:rPr>
            <w:t>Klikněte nebo klepněte sem a zadejte text.</w:t>
          </w:r>
        </w:sdtContent>
      </w:sdt>
    </w:p>
    <w:p w14:paraId="6CCB71C5" w14:textId="77777777" w:rsidR="00200137" w:rsidRDefault="00200137" w:rsidP="00200137">
      <w:r>
        <w:t>Stav</w:t>
      </w:r>
      <w:r>
        <w:tab/>
      </w:r>
      <w:r>
        <w:tab/>
      </w:r>
      <w:r>
        <w:tab/>
      </w:r>
      <w:r w:rsidR="00882071">
        <w:tab/>
      </w:r>
      <w:r w:rsidR="00882071">
        <w:tab/>
      </w:r>
      <w:sdt>
        <w:sdtPr>
          <w:alias w:val="Stav"/>
          <w:tag w:val="Stav"/>
          <w:id w:val="1125741557"/>
          <w:placeholder>
            <w:docPart w:val="DefaultPlaceholder_-1854013439"/>
          </w:placeholder>
          <w:showingPlcHdr/>
          <w:dropDownList>
            <w:listItem w:value="Zvolte položku."/>
            <w:listItem w:displayText="svobodná" w:value="svobodná"/>
            <w:listItem w:displayText="vdaná" w:value="vdaná"/>
            <w:listItem w:displayText="rozvedená" w:value="rozvedená"/>
            <w:listItem w:displayText="jiné" w:value="jiné"/>
          </w:dropDownList>
        </w:sdtPr>
        <w:sdtContent>
          <w:r w:rsidRPr="00A7156C">
            <w:rPr>
              <w:rStyle w:val="Zstupntext"/>
            </w:rPr>
            <w:t>Zvolte položku.</w:t>
          </w:r>
        </w:sdtContent>
      </w:sdt>
    </w:p>
    <w:p w14:paraId="53D8734C" w14:textId="77777777" w:rsidR="00200137" w:rsidRDefault="00200137" w:rsidP="00200137">
      <w:pPr>
        <w:spacing w:after="0"/>
      </w:pPr>
      <w:r>
        <w:t>Adresa trvalého</w:t>
      </w:r>
      <w:r w:rsidR="00882071">
        <w:t xml:space="preserve"> by</w:t>
      </w:r>
      <w:r w:rsidR="006B03CD">
        <w:t>d</w:t>
      </w:r>
      <w:r w:rsidR="00882071">
        <w:t>liště</w:t>
      </w:r>
      <w:r>
        <w:tab/>
      </w:r>
      <w:r w:rsidR="00882071">
        <w:tab/>
      </w:r>
      <w:sdt>
        <w:sdtPr>
          <w:id w:val="-1473744096"/>
          <w:placeholder>
            <w:docPart w:val="DefaultPlaceholder_-1854013440"/>
          </w:placeholder>
          <w:showingPlcHdr/>
          <w:text/>
        </w:sdtPr>
        <w:sdtContent>
          <w:r w:rsidRPr="00A7156C">
            <w:rPr>
              <w:rStyle w:val="Zstupntext"/>
            </w:rPr>
            <w:t>Klikněte nebo klepněte sem a zadejte text.</w:t>
          </w:r>
        </w:sdtContent>
      </w:sdt>
    </w:p>
    <w:p w14:paraId="31CC17A2" w14:textId="77777777" w:rsidR="00200137" w:rsidRDefault="00200137" w:rsidP="00200137"/>
    <w:p w14:paraId="7DB36057" w14:textId="77777777" w:rsidR="00882071" w:rsidRDefault="00882071" w:rsidP="00200137"/>
    <w:p w14:paraId="6583D62D" w14:textId="77777777" w:rsidR="00200137" w:rsidRDefault="00200137" w:rsidP="00200137">
      <w:pPr>
        <w:spacing w:after="0"/>
      </w:pPr>
      <w:r>
        <w:t>Adresa skutečného</w:t>
      </w:r>
      <w:r w:rsidR="00882071">
        <w:t xml:space="preserve"> by</w:t>
      </w:r>
      <w:r w:rsidR="006B03CD">
        <w:t>d</w:t>
      </w:r>
      <w:r w:rsidR="00882071">
        <w:t>liště</w:t>
      </w:r>
      <w:r w:rsidR="00882071">
        <w:tab/>
      </w:r>
      <w:r>
        <w:tab/>
      </w:r>
      <w:sdt>
        <w:sdtPr>
          <w:id w:val="-1852629049"/>
          <w:placeholder>
            <w:docPart w:val="DefaultPlaceholder_-1854013440"/>
          </w:placeholder>
          <w:showingPlcHdr/>
          <w:text/>
        </w:sdtPr>
        <w:sdtContent>
          <w:r w:rsidRPr="00A7156C">
            <w:rPr>
              <w:rStyle w:val="Zstupntext"/>
            </w:rPr>
            <w:t>Klikněte nebo klepněte sem a zadejte text.</w:t>
          </w:r>
        </w:sdtContent>
      </w:sdt>
    </w:p>
    <w:p w14:paraId="0DBC5DD5" w14:textId="77777777" w:rsidR="00882071" w:rsidRDefault="00882071" w:rsidP="00200137"/>
    <w:p w14:paraId="0E6873EC" w14:textId="77777777" w:rsidR="006B03CD" w:rsidRDefault="006B03CD" w:rsidP="00200137"/>
    <w:p w14:paraId="5833D968" w14:textId="77777777" w:rsidR="00200137" w:rsidRDefault="00200137" w:rsidP="00200137">
      <w:r>
        <w:t>Datum narození</w:t>
      </w:r>
      <w:r>
        <w:tab/>
      </w:r>
      <w:r w:rsidR="00882071">
        <w:tab/>
      </w:r>
      <w:r w:rsidR="00882071">
        <w:tab/>
      </w:r>
      <w:sdt>
        <w:sdtPr>
          <w:id w:val="1585105539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A7156C">
            <w:rPr>
              <w:rStyle w:val="Zstupntext"/>
            </w:rPr>
            <w:t>Klikněte nebo klepněte sem a zadejte datum.</w:t>
          </w:r>
        </w:sdtContent>
      </w:sdt>
    </w:p>
    <w:p w14:paraId="58285F38" w14:textId="77777777" w:rsidR="00200137" w:rsidRDefault="00200137" w:rsidP="00200137">
      <w:r>
        <w:t>Telefon</w:t>
      </w:r>
      <w:r>
        <w:tab/>
      </w:r>
      <w:r>
        <w:tab/>
      </w:r>
      <w:r>
        <w:tab/>
      </w:r>
      <w:r w:rsidR="00882071">
        <w:tab/>
      </w:r>
      <w:r w:rsidR="00882071">
        <w:tab/>
      </w:r>
      <w:r>
        <w:t xml:space="preserve">+420 </w:t>
      </w:r>
      <w:sdt>
        <w:sdtPr>
          <w:id w:val="-1381319025"/>
          <w:placeholder>
            <w:docPart w:val="DefaultPlaceholder_-1854013440"/>
          </w:placeholder>
          <w:showingPlcHdr/>
          <w:text/>
        </w:sdtPr>
        <w:sdtContent>
          <w:r w:rsidRPr="00A7156C">
            <w:rPr>
              <w:rStyle w:val="Zstupntext"/>
            </w:rPr>
            <w:t>Klikněte nebo klepněte sem a zadejte text.</w:t>
          </w:r>
        </w:sdtContent>
      </w:sdt>
    </w:p>
    <w:p w14:paraId="1FD9CB86" w14:textId="77777777" w:rsidR="00200137" w:rsidRDefault="00200137" w:rsidP="00200137">
      <w:r>
        <w:t>e-mail</w:t>
      </w:r>
      <w:r>
        <w:tab/>
      </w:r>
      <w:r>
        <w:tab/>
      </w:r>
      <w:r>
        <w:tab/>
      </w:r>
      <w:r w:rsidR="00882071">
        <w:tab/>
      </w:r>
      <w:r w:rsidR="00882071">
        <w:tab/>
      </w:r>
      <w:sdt>
        <w:sdtPr>
          <w:id w:val="-516622588"/>
          <w:placeholder>
            <w:docPart w:val="DefaultPlaceholder_-1854013440"/>
          </w:placeholder>
          <w:text/>
        </w:sdtPr>
        <w:sdtContent>
          <w:r w:rsidRPr="00200137">
            <w:t>@</w:t>
          </w:r>
        </w:sdtContent>
      </w:sdt>
    </w:p>
    <w:p w14:paraId="0161A7E7" w14:textId="77777777" w:rsidR="008C47B0" w:rsidRDefault="008C47B0" w:rsidP="008C4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>
        <w:t>Zdravotní údaje:</w:t>
      </w:r>
    </w:p>
    <w:p w14:paraId="1A7302B1" w14:textId="77777777" w:rsidR="008C47B0" w:rsidRDefault="008C47B0" w:rsidP="008C47B0">
      <w:r>
        <w:t>Těhotenství</w:t>
      </w:r>
      <w:r>
        <w:tab/>
      </w:r>
      <w:r>
        <w:tab/>
      </w:r>
      <w:r w:rsidR="006B03CD">
        <w:tab/>
      </w:r>
      <w:r w:rsidR="006B03CD">
        <w:tab/>
      </w:r>
      <w:sdt>
        <w:sdtPr>
          <w:id w:val="153497730"/>
          <w:placeholder>
            <w:docPart w:val="DefaultPlaceholder_-1854013439"/>
          </w:placeholder>
          <w:showingPlcHdr/>
          <w:dropDownList>
            <w:listItem w:value="Zvolte položku."/>
            <w:listItem w:displayText="ANO" w:value="ANO"/>
            <w:listItem w:displayText="NE" w:value="NE"/>
          </w:dropDownList>
        </w:sdtPr>
        <w:sdtContent>
          <w:r w:rsidRPr="00A7156C">
            <w:rPr>
              <w:rStyle w:val="Zstupntext"/>
            </w:rPr>
            <w:t>Zvolte položku.</w:t>
          </w:r>
        </w:sdtContent>
      </w:sdt>
    </w:p>
    <w:p w14:paraId="493AF580" w14:textId="77777777" w:rsidR="008C47B0" w:rsidRDefault="008C47B0" w:rsidP="008C47B0">
      <w:r>
        <w:t>Zdravotní stav</w:t>
      </w:r>
      <w:r>
        <w:tab/>
      </w:r>
      <w:r>
        <w:tab/>
      </w:r>
      <w:r w:rsidR="006B03CD">
        <w:tab/>
      </w:r>
      <w:r w:rsidR="006B03CD">
        <w:tab/>
      </w:r>
      <w:sdt>
        <w:sdtPr>
          <w:id w:val="823238302"/>
          <w:placeholder>
            <w:docPart w:val="DefaultPlaceholder_-1854013440"/>
          </w:placeholder>
          <w:showingPlcHdr/>
          <w:text/>
        </w:sdtPr>
        <w:sdtContent>
          <w:r w:rsidRPr="00A7156C">
            <w:rPr>
              <w:rStyle w:val="Zstupntext"/>
            </w:rPr>
            <w:t>Klikněte nebo klepněte sem a zadejte text.</w:t>
          </w:r>
        </w:sdtContent>
      </w:sdt>
    </w:p>
    <w:p w14:paraId="75E9137D" w14:textId="77777777" w:rsidR="008C47B0" w:rsidRDefault="008C47B0" w:rsidP="008C4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>
        <w:t>Finanční zajištění:</w:t>
      </w:r>
    </w:p>
    <w:p w14:paraId="099D9ECB" w14:textId="77777777" w:rsidR="008C47B0" w:rsidRDefault="008C47B0" w:rsidP="008C47B0">
      <w:r>
        <w:t>Zaměstnání</w:t>
      </w:r>
      <w:r>
        <w:tab/>
      </w:r>
      <w:r>
        <w:tab/>
      </w:r>
      <w:r>
        <w:tab/>
      </w:r>
      <w:r>
        <w:tab/>
      </w:r>
      <w:sdt>
        <w:sdtPr>
          <w:alias w:val="Zaměstnání"/>
          <w:tag w:val="Zaměstnání"/>
          <w:id w:val="-1184054058"/>
          <w:placeholder>
            <w:docPart w:val="DefaultPlaceholder_-1854013439"/>
          </w:placeholder>
          <w:showingPlcHdr/>
          <w:dropDownList>
            <w:listItem w:value="Zvolte položku."/>
            <w:listItem w:displayText="Ano" w:value="Ano"/>
            <w:listItem w:displayText="Ne" w:value="Ne"/>
          </w:dropDownList>
        </w:sdtPr>
        <w:sdtContent>
          <w:r w:rsidRPr="00A7156C">
            <w:rPr>
              <w:rStyle w:val="Zstupntext"/>
            </w:rPr>
            <w:t>Zvolte položku.</w:t>
          </w:r>
        </w:sdtContent>
      </w:sdt>
    </w:p>
    <w:p w14:paraId="7EE1994D" w14:textId="77777777" w:rsidR="008C47B0" w:rsidRDefault="008C47B0" w:rsidP="008C47B0">
      <w:r>
        <w:t>Evidence na úřadu práce</w:t>
      </w:r>
      <w:r>
        <w:tab/>
      </w:r>
      <w:r>
        <w:tab/>
      </w:r>
      <w:sdt>
        <w:sdtPr>
          <w:alias w:val="Evidence na ÚP"/>
          <w:tag w:val="Evidence na ÚP"/>
          <w:id w:val="1709602015"/>
          <w:placeholder>
            <w:docPart w:val="DefaultPlaceholder_-1854013439"/>
          </w:placeholder>
          <w:showingPlcHdr/>
          <w:dropDownList>
            <w:listItem w:value="Zvolte položku."/>
            <w:listItem w:displayText="Ano" w:value="Ano"/>
            <w:listItem w:displayText="Ne" w:value="Ne"/>
          </w:dropDownList>
        </w:sdtPr>
        <w:sdtContent>
          <w:r w:rsidRPr="00A7156C">
            <w:rPr>
              <w:rStyle w:val="Zstupntext"/>
            </w:rPr>
            <w:t>Zvolte položku.</w:t>
          </w:r>
        </w:sdtContent>
      </w:sdt>
    </w:p>
    <w:p w14:paraId="2FC30AB9" w14:textId="77777777" w:rsidR="008C47B0" w:rsidRDefault="008C47B0" w:rsidP="008C47B0">
      <w:r>
        <w:t>Dávky sociální podpory</w:t>
      </w:r>
      <w:r>
        <w:tab/>
      </w:r>
      <w:r>
        <w:tab/>
      </w:r>
      <w:r>
        <w:tab/>
      </w:r>
      <w:sdt>
        <w:sdtPr>
          <w:alias w:val="Dávky"/>
          <w:tag w:val="Dávky"/>
          <w:id w:val="631990694"/>
          <w:placeholder>
            <w:docPart w:val="DefaultPlaceholder_-1854013439"/>
          </w:placeholder>
          <w:showingPlcHdr/>
          <w:dropDownList>
            <w:listItem w:value="Zvolte položku."/>
            <w:listItem w:displayText="Ano" w:value="Ano"/>
            <w:listItem w:displayText="Ne" w:value="Ne"/>
          </w:dropDownList>
        </w:sdtPr>
        <w:sdtContent>
          <w:r w:rsidRPr="00A7156C">
            <w:rPr>
              <w:rStyle w:val="Zstupntext"/>
            </w:rPr>
            <w:t>Zvolte položku.</w:t>
          </w:r>
        </w:sdtContent>
      </w:sdt>
    </w:p>
    <w:p w14:paraId="687F1679" w14:textId="77777777" w:rsidR="008C47B0" w:rsidRDefault="008C47B0" w:rsidP="008C47B0">
      <w:r>
        <w:t>Sociální dávky do životního minima</w:t>
      </w:r>
      <w:r>
        <w:tab/>
      </w:r>
      <w:sdt>
        <w:sdtPr>
          <w:alias w:val="Sociální dávky"/>
          <w:tag w:val="Sociální dávky"/>
          <w:id w:val="1822613958"/>
          <w:placeholder>
            <w:docPart w:val="DefaultPlaceholder_-1854013439"/>
          </w:placeholder>
          <w:showingPlcHdr/>
          <w:dropDownList>
            <w:listItem w:value="Zvolte položku."/>
            <w:listItem w:displayText="Ano" w:value="Ano"/>
            <w:listItem w:displayText="Ne" w:value="Ne"/>
          </w:dropDownList>
        </w:sdtPr>
        <w:sdtContent>
          <w:r w:rsidRPr="00A7156C">
            <w:rPr>
              <w:rStyle w:val="Zstupntext"/>
            </w:rPr>
            <w:t>Zvolte položku.</w:t>
          </w:r>
        </w:sdtContent>
      </w:sdt>
    </w:p>
    <w:p w14:paraId="6E8E13CB" w14:textId="77777777" w:rsidR="008C47B0" w:rsidRDefault="008C47B0" w:rsidP="008C4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>
        <w:t>Sociální pracovnice:</w:t>
      </w:r>
    </w:p>
    <w:p w14:paraId="5B9A4BE7" w14:textId="77777777" w:rsidR="008C47B0" w:rsidRDefault="008C47B0" w:rsidP="008C47B0">
      <w:r>
        <w:t>Jméno a příjmení</w:t>
      </w:r>
      <w:r>
        <w:tab/>
      </w:r>
      <w:r>
        <w:tab/>
      </w:r>
      <w:r>
        <w:tab/>
      </w:r>
      <w:sdt>
        <w:sdtPr>
          <w:id w:val="2062366511"/>
          <w:placeholder>
            <w:docPart w:val="DefaultPlaceholder_-1854013440"/>
          </w:placeholder>
          <w:showingPlcHdr/>
          <w:text/>
        </w:sdtPr>
        <w:sdtContent>
          <w:r w:rsidRPr="00A7156C">
            <w:rPr>
              <w:rStyle w:val="Zstupntext"/>
            </w:rPr>
            <w:t>Klikněte nebo klepněte sem a zadejte text.</w:t>
          </w:r>
        </w:sdtContent>
      </w:sdt>
    </w:p>
    <w:p w14:paraId="495ED22E" w14:textId="77777777" w:rsidR="008C47B0" w:rsidRDefault="008C47B0" w:rsidP="008C47B0">
      <w:r>
        <w:t>Adresa</w:t>
      </w:r>
      <w:r w:rsidR="006B03CD">
        <w:t xml:space="preserve"> sociální pracovnice</w:t>
      </w:r>
      <w:r>
        <w:tab/>
      </w:r>
      <w:r>
        <w:tab/>
      </w:r>
      <w:sdt>
        <w:sdtPr>
          <w:id w:val="1500694792"/>
          <w:placeholder>
            <w:docPart w:val="DefaultPlaceholder_-1854013440"/>
          </w:placeholder>
          <w:showingPlcHdr/>
          <w:text/>
        </w:sdtPr>
        <w:sdtContent>
          <w:r w:rsidRPr="00A7156C">
            <w:rPr>
              <w:rStyle w:val="Zstupntext"/>
            </w:rPr>
            <w:t>Klikněte nebo klepněte sem a zadejte text.</w:t>
          </w:r>
        </w:sdtContent>
      </w:sdt>
    </w:p>
    <w:p w14:paraId="55B212D0" w14:textId="77777777" w:rsidR="008C47B0" w:rsidRDefault="008C47B0" w:rsidP="008C47B0"/>
    <w:p w14:paraId="2B88A92E" w14:textId="77777777" w:rsidR="006B03CD" w:rsidRDefault="006B03CD" w:rsidP="008C47B0"/>
    <w:p w14:paraId="34CF079A" w14:textId="77777777" w:rsidR="00882071" w:rsidRDefault="008C47B0" w:rsidP="008C4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>
        <w:t>Děti:</w:t>
      </w:r>
    </w:p>
    <w:p w14:paraId="05637A23" w14:textId="77777777" w:rsidR="00882071" w:rsidRDefault="00882071" w:rsidP="00882071">
      <w:pPr>
        <w:pStyle w:val="Zpat"/>
      </w:pPr>
      <w:r>
        <w:t>Děti, pro které současně žádám azylový pobyt včetně uvedení jejich věku</w:t>
      </w:r>
    </w:p>
    <w:p w14:paraId="5451465D" w14:textId="77777777" w:rsidR="00882071" w:rsidRDefault="00000000" w:rsidP="00882071">
      <w:pPr>
        <w:pStyle w:val="Zpat"/>
        <w:tabs>
          <w:tab w:val="clear" w:pos="9072"/>
        </w:tabs>
      </w:pPr>
      <w:sdt>
        <w:sdtPr>
          <w:id w:val="-1371224270"/>
          <w:placeholder>
            <w:docPart w:val="DefaultPlaceholder_-1854013440"/>
          </w:placeholder>
          <w:showingPlcHdr/>
          <w:text/>
        </w:sdtPr>
        <w:sdtContent>
          <w:r w:rsidR="00882071" w:rsidRPr="00A7156C">
            <w:rPr>
              <w:rStyle w:val="Zstupntext"/>
            </w:rPr>
            <w:t>Klikněte nebo klepněte sem a zadejte text.</w:t>
          </w:r>
        </w:sdtContent>
      </w:sdt>
      <w:r w:rsidR="00882071">
        <w:tab/>
      </w:r>
    </w:p>
    <w:p w14:paraId="4D0539B9" w14:textId="77777777" w:rsidR="00882071" w:rsidRDefault="00882071" w:rsidP="00882071">
      <w:pPr>
        <w:pStyle w:val="Zpat"/>
        <w:tabs>
          <w:tab w:val="clear" w:pos="9072"/>
        </w:tabs>
      </w:pPr>
    </w:p>
    <w:p w14:paraId="5C84432D" w14:textId="77777777" w:rsidR="00882071" w:rsidRDefault="00882071">
      <w:r>
        <w:br w:type="page"/>
      </w:r>
    </w:p>
    <w:p w14:paraId="5911EE70" w14:textId="77777777" w:rsidR="00882071" w:rsidRDefault="00882071" w:rsidP="00882071">
      <w:pPr>
        <w:pStyle w:val="Zpat"/>
        <w:tabs>
          <w:tab w:val="clear" w:pos="9072"/>
        </w:tabs>
      </w:pPr>
    </w:p>
    <w:p w14:paraId="1FF51768" w14:textId="77777777" w:rsidR="00882071" w:rsidRDefault="00882071" w:rsidP="00882071">
      <w:pPr>
        <w:pStyle w:val="Zp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tabs>
          <w:tab w:val="clear" w:pos="9072"/>
        </w:tabs>
      </w:pPr>
      <w:r>
        <w:t>Důvod žádosti o ubytování v AD:</w:t>
      </w:r>
    </w:p>
    <w:p w14:paraId="188FA6A8" w14:textId="77777777" w:rsidR="00882071" w:rsidRPr="00882071" w:rsidRDefault="00882071" w:rsidP="00882071">
      <w:pPr>
        <w:rPr>
          <w:i/>
        </w:rPr>
      </w:pPr>
      <w:r w:rsidRPr="00882071">
        <w:rPr>
          <w:i/>
        </w:rPr>
        <w:t>Popište co nejpřesněji svoji současnou situaci. Z jakého důvodu nemůžete ve svém dosavadním bydlišti zůstat.</w:t>
      </w:r>
    </w:p>
    <w:p w14:paraId="59F94582" w14:textId="77777777" w:rsidR="00882071" w:rsidRDefault="00882071" w:rsidP="00882071">
      <w:r>
        <w:t>Současná  situace:</w:t>
      </w:r>
    </w:p>
    <w:sdt>
      <w:sdtPr>
        <w:id w:val="805351658"/>
        <w:placeholder>
          <w:docPart w:val="DefaultPlaceholder_-1854013440"/>
        </w:placeholder>
        <w:showingPlcHdr/>
        <w:text/>
      </w:sdtPr>
      <w:sdtContent>
        <w:p w14:paraId="4AEC7B32" w14:textId="77777777" w:rsidR="00882071" w:rsidRDefault="00882071" w:rsidP="00882071">
          <w:r w:rsidRPr="00A7156C">
            <w:rPr>
              <w:rStyle w:val="Zstupntext"/>
            </w:rPr>
            <w:t>Klikněte nebo klepněte sem a zadejte text.</w:t>
          </w:r>
        </w:p>
      </w:sdtContent>
    </w:sdt>
    <w:p w14:paraId="6D3F0760" w14:textId="77777777" w:rsidR="00882071" w:rsidRDefault="00882071" w:rsidP="00882071"/>
    <w:p w14:paraId="260AE264" w14:textId="77777777" w:rsidR="00882071" w:rsidRDefault="00882071" w:rsidP="00882071"/>
    <w:p w14:paraId="0A9BDB31" w14:textId="77777777" w:rsidR="00882071" w:rsidRDefault="00882071" w:rsidP="00882071"/>
    <w:p w14:paraId="18349782" w14:textId="77777777" w:rsidR="00882071" w:rsidRPr="00882071" w:rsidRDefault="00882071" w:rsidP="00882071">
      <w:pPr>
        <w:rPr>
          <w:i/>
        </w:rPr>
      </w:pPr>
      <w:r w:rsidRPr="00882071">
        <w:rPr>
          <w:i/>
        </w:rPr>
        <w:t>Popište, jak jste se snažila svoji situaci již řešit. Naznačte, jak budete postupovat po skončení azylového pobytu a co od pobytu v AD očekáváte.</w:t>
      </w:r>
    </w:p>
    <w:p w14:paraId="34A50C40" w14:textId="77777777" w:rsidR="00882071" w:rsidRDefault="00882071" w:rsidP="00882071">
      <w:r>
        <w:t>Možnosti řešení + osobní cíl</w:t>
      </w:r>
    </w:p>
    <w:sdt>
      <w:sdtPr>
        <w:id w:val="1710764124"/>
        <w:placeholder>
          <w:docPart w:val="DefaultPlaceholder_-1854013440"/>
        </w:placeholder>
        <w:showingPlcHdr/>
        <w:text/>
      </w:sdtPr>
      <w:sdtContent>
        <w:p w14:paraId="3AD3CBAB" w14:textId="77777777" w:rsidR="00882071" w:rsidRDefault="00882071" w:rsidP="00882071">
          <w:r w:rsidRPr="00A7156C">
            <w:rPr>
              <w:rStyle w:val="Zstupntext"/>
            </w:rPr>
            <w:t>Klikněte nebo klepněte sem a zadejte text.</w:t>
          </w:r>
        </w:p>
      </w:sdtContent>
    </w:sdt>
    <w:p w14:paraId="6A391F7B" w14:textId="77777777" w:rsidR="006B03CD" w:rsidRDefault="006B03CD" w:rsidP="00882071"/>
    <w:p w14:paraId="2C79B303" w14:textId="77777777" w:rsidR="006B03CD" w:rsidRPr="006B03CD" w:rsidRDefault="006B03CD" w:rsidP="006B03CD"/>
    <w:p w14:paraId="53D54132" w14:textId="77777777" w:rsidR="006B03CD" w:rsidRPr="006B03CD" w:rsidRDefault="006B03CD" w:rsidP="006B03CD"/>
    <w:p w14:paraId="37330377" w14:textId="77777777" w:rsidR="006B03CD" w:rsidRPr="006B03CD" w:rsidRDefault="006B03CD" w:rsidP="006B03CD"/>
    <w:p w14:paraId="3B18C013" w14:textId="77777777" w:rsidR="006B03CD" w:rsidRPr="006B03CD" w:rsidRDefault="006B03CD" w:rsidP="006B03CD"/>
    <w:p w14:paraId="3F8D7C8F" w14:textId="77777777" w:rsidR="006B03CD" w:rsidRPr="006B03CD" w:rsidRDefault="006B03CD" w:rsidP="006B03CD"/>
    <w:p w14:paraId="31F043C1" w14:textId="77777777" w:rsidR="006B03CD" w:rsidRDefault="006B03CD" w:rsidP="006B03CD"/>
    <w:p w14:paraId="696419BA" w14:textId="77777777" w:rsidR="006B03CD" w:rsidRDefault="006B03CD" w:rsidP="006B03CD">
      <w:pPr>
        <w:pStyle w:val="Normlnweb"/>
        <w:spacing w:before="0" w:beforeAutospacing="0" w:after="0" w:afterAutospacing="0"/>
      </w:pPr>
    </w:p>
    <w:p w14:paraId="403BF3E0" w14:textId="77777777" w:rsidR="006B03CD" w:rsidRPr="003605E1" w:rsidRDefault="006B03CD" w:rsidP="006B03CD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3605E1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Žádost můžete odeslat na e-mail nebo poštou</w:t>
      </w:r>
    </w:p>
    <w:p w14:paraId="5707A327" w14:textId="77777777" w:rsidR="006B03CD" w:rsidRDefault="006B03CD" w:rsidP="006B03CD">
      <w:pPr>
        <w:pStyle w:val="Normlnweb"/>
        <w:spacing w:before="0" w:beforeAutospacing="0" w:after="0" w:afterAutospacing="0"/>
      </w:pPr>
      <w:r>
        <w:t xml:space="preserve">Žádosti o přijetí do azylového domu zasílejte mailem na adresu: </w:t>
      </w:r>
    </w:p>
    <w:p w14:paraId="5B0AF3A5" w14:textId="77777777" w:rsidR="006B03CD" w:rsidRDefault="00000000" w:rsidP="006B03CD">
      <w:pPr>
        <w:pStyle w:val="Normlnweb"/>
        <w:spacing w:before="0" w:beforeAutospacing="0" w:after="0" w:afterAutospacing="0"/>
      </w:pPr>
      <w:hyperlink r:id="rId6" w:history="1">
        <w:r w:rsidR="006B03CD" w:rsidRPr="003A5370">
          <w:rPr>
            <w:rStyle w:val="Hypertextovodkaz"/>
          </w:rPr>
          <w:t>azylopatovice@centrum.cz</w:t>
        </w:r>
      </w:hyperlink>
      <w:r w:rsidR="006B03CD">
        <w:t xml:space="preserve"> </w:t>
      </w:r>
    </w:p>
    <w:p w14:paraId="4E31F109" w14:textId="77777777" w:rsidR="006B03CD" w:rsidRDefault="006B03CD" w:rsidP="006B03CD">
      <w:pPr>
        <w:pStyle w:val="Normlnweb"/>
        <w:spacing w:before="0" w:beforeAutospacing="0" w:after="0" w:afterAutospacing="0"/>
      </w:pPr>
    </w:p>
    <w:p w14:paraId="6CF8B5EA" w14:textId="77777777" w:rsidR="006B03CD" w:rsidRDefault="006B03CD" w:rsidP="006B03CD">
      <w:pPr>
        <w:pStyle w:val="Normlnweb"/>
        <w:spacing w:before="0" w:beforeAutospacing="0" w:after="0" w:afterAutospacing="0"/>
      </w:pPr>
      <w:r>
        <w:t xml:space="preserve">Poštou na adresu: </w:t>
      </w:r>
    </w:p>
    <w:p w14:paraId="1C67D56F" w14:textId="77777777" w:rsidR="006B03CD" w:rsidRDefault="006B03CD" w:rsidP="006B03CD">
      <w:pPr>
        <w:pStyle w:val="Normlnweb"/>
        <w:spacing w:before="0" w:beforeAutospacing="0" w:after="0" w:afterAutospacing="0"/>
      </w:pPr>
      <w:r>
        <w:rPr>
          <w:rStyle w:val="Siln"/>
        </w:rPr>
        <w:t>Azylový dům pro ženy a matky s dětmi, Opatovice 92, 682 01 Vyškov</w:t>
      </w:r>
    </w:p>
    <w:p w14:paraId="5673CDE0" w14:textId="77777777" w:rsidR="006B03CD" w:rsidRDefault="006B03CD" w:rsidP="006B03CD">
      <w:pPr>
        <w:pStyle w:val="Normlnweb"/>
        <w:spacing w:before="0" w:beforeAutospacing="0" w:after="0" w:afterAutospacing="0"/>
      </w:pPr>
    </w:p>
    <w:p w14:paraId="33AE0050" w14:textId="77777777" w:rsidR="006B03CD" w:rsidRDefault="006B03CD" w:rsidP="006B03CD">
      <w:pPr>
        <w:pStyle w:val="Normlnweb"/>
        <w:spacing w:before="0" w:beforeAutospacing="0" w:after="0" w:afterAutospacing="0"/>
      </w:pPr>
      <w:r>
        <w:t xml:space="preserve">Můžete nás kontaktovat i na telefonních číslech </w:t>
      </w:r>
      <w:r>
        <w:rPr>
          <w:rStyle w:val="Siln"/>
        </w:rPr>
        <w:t xml:space="preserve">517 331 470 </w:t>
      </w:r>
      <w:r>
        <w:t>nebo</w:t>
      </w:r>
      <w:r>
        <w:rPr>
          <w:rStyle w:val="Siln"/>
        </w:rPr>
        <w:t xml:space="preserve"> 739 669 408</w:t>
      </w:r>
    </w:p>
    <w:p w14:paraId="354ED328" w14:textId="77777777" w:rsidR="006B03CD" w:rsidRDefault="006B03CD" w:rsidP="006B03CD">
      <w:pPr>
        <w:pStyle w:val="Normlnweb"/>
        <w:spacing w:before="0" w:beforeAutospacing="0" w:after="0" w:afterAutospacing="0"/>
      </w:pPr>
      <w:r>
        <w:t> </w:t>
      </w:r>
    </w:p>
    <w:p w14:paraId="2C07740F" w14:textId="77777777" w:rsidR="00882071" w:rsidRPr="006B03CD" w:rsidRDefault="00882071" w:rsidP="006B03CD"/>
    <w:sectPr w:rsidR="00882071" w:rsidRPr="006B03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9B1B" w14:textId="77777777" w:rsidR="00DE760E" w:rsidRDefault="00DE760E" w:rsidP="008C47B0">
      <w:pPr>
        <w:spacing w:after="0" w:line="240" w:lineRule="auto"/>
      </w:pPr>
      <w:r>
        <w:separator/>
      </w:r>
    </w:p>
  </w:endnote>
  <w:endnote w:type="continuationSeparator" w:id="0">
    <w:p w14:paraId="42E14875" w14:textId="77777777" w:rsidR="00DE760E" w:rsidRDefault="00DE760E" w:rsidP="008C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432455"/>
      <w:docPartObj>
        <w:docPartGallery w:val="Page Numbers (Bottom of Page)"/>
        <w:docPartUnique/>
      </w:docPartObj>
    </w:sdtPr>
    <w:sdtContent>
      <w:p w14:paraId="73BC35DF" w14:textId="77777777" w:rsidR="006B03CD" w:rsidRDefault="006B03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66BA22D" w14:textId="77777777" w:rsidR="006B03CD" w:rsidRDefault="006B03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1DE3" w14:textId="77777777" w:rsidR="00DE760E" w:rsidRDefault="00DE760E" w:rsidP="008C47B0">
      <w:pPr>
        <w:spacing w:after="0" w:line="240" w:lineRule="auto"/>
      </w:pPr>
      <w:r>
        <w:separator/>
      </w:r>
    </w:p>
  </w:footnote>
  <w:footnote w:type="continuationSeparator" w:id="0">
    <w:p w14:paraId="5D6E5197" w14:textId="77777777" w:rsidR="00DE760E" w:rsidRDefault="00DE760E" w:rsidP="008C4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37"/>
    <w:rsid w:val="00200137"/>
    <w:rsid w:val="00665BF9"/>
    <w:rsid w:val="006B03CD"/>
    <w:rsid w:val="00882071"/>
    <w:rsid w:val="008C47B0"/>
    <w:rsid w:val="00B50812"/>
    <w:rsid w:val="00DE019D"/>
    <w:rsid w:val="00D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9D5C"/>
  <w15:chartTrackingRefBased/>
  <w15:docId w15:val="{AE9608F1-CEB4-4EF9-BC12-9F39002E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00137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8C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47B0"/>
  </w:style>
  <w:style w:type="paragraph" w:styleId="Zpat">
    <w:name w:val="footer"/>
    <w:basedOn w:val="Normln"/>
    <w:link w:val="ZpatChar"/>
    <w:uiPriority w:val="99"/>
    <w:unhideWhenUsed/>
    <w:rsid w:val="008C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47B0"/>
  </w:style>
  <w:style w:type="paragraph" w:styleId="Normlnweb">
    <w:name w:val="Normal (Web)"/>
    <w:basedOn w:val="Normln"/>
    <w:uiPriority w:val="99"/>
    <w:unhideWhenUsed/>
    <w:rsid w:val="006B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B03C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B0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ylopatovice@centru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CCFA97-6FAD-493D-9F77-5E268B964094}"/>
      </w:docPartPr>
      <w:docPartBody>
        <w:p w:rsidR="00B16087" w:rsidRDefault="00D161D6">
          <w:r w:rsidRPr="00A7156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D9C29-BCD3-46A2-A9C3-D4DD334ED534}"/>
      </w:docPartPr>
      <w:docPartBody>
        <w:p w:rsidR="00B16087" w:rsidRDefault="00D161D6">
          <w:r w:rsidRPr="00A7156C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3CFA6-CC5D-4BC0-86F6-1B75E0C5CF35}"/>
      </w:docPartPr>
      <w:docPartBody>
        <w:p w:rsidR="00B16087" w:rsidRDefault="00D161D6">
          <w:r w:rsidRPr="00A7156C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1D6"/>
    <w:rsid w:val="00185B28"/>
    <w:rsid w:val="00B16087"/>
    <w:rsid w:val="00D1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61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Masařová</dc:creator>
  <cp:keywords/>
  <dc:description/>
  <cp:lastModifiedBy>Klára Masařová</cp:lastModifiedBy>
  <cp:revision>2</cp:revision>
  <dcterms:created xsi:type="dcterms:W3CDTF">2024-02-14T12:30:00Z</dcterms:created>
  <dcterms:modified xsi:type="dcterms:W3CDTF">2024-02-14T12:30:00Z</dcterms:modified>
</cp:coreProperties>
</file>